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CC2DC3" w:rsidRPr="00B93402" w:rsidTr="00245F0C">
        <w:trPr>
          <w:trHeight w:val="360"/>
          <w:jc w:val="center"/>
        </w:trPr>
        <w:tc>
          <w:tcPr>
            <w:tcW w:w="1806" w:type="dxa"/>
            <w:vMerge w:val="restart"/>
          </w:tcPr>
          <w:p w:rsidR="00CC2DC3" w:rsidRDefault="00CC2DC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CC2DC3" w:rsidRPr="00D37A92" w:rsidRDefault="00CC2DC3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CC2DC3" w:rsidRPr="00B93402" w:rsidRDefault="00CC2DC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CC2DC3" w:rsidRPr="00B93402" w:rsidTr="00ED1015">
        <w:trPr>
          <w:trHeight w:val="477"/>
          <w:jc w:val="center"/>
        </w:trPr>
        <w:tc>
          <w:tcPr>
            <w:tcW w:w="1806" w:type="dxa"/>
            <w:vMerge/>
          </w:tcPr>
          <w:p w:rsidR="00CC2DC3" w:rsidRPr="00B93402" w:rsidRDefault="00CC2DC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CC2DC3" w:rsidRPr="0082702D" w:rsidRDefault="00CC2DC3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2702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82702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82702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82702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سكريتير</w:t>
            </w:r>
            <w:r w:rsidRPr="0082702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82702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مدير مركز</w:t>
            </w:r>
          </w:p>
        </w:tc>
        <w:tc>
          <w:tcPr>
            <w:tcW w:w="1790" w:type="dxa"/>
            <w:vMerge/>
          </w:tcPr>
          <w:p w:rsidR="00CC2DC3" w:rsidRPr="00B93402" w:rsidRDefault="00CC2DC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CC2DC3" w:rsidRPr="00B93402" w:rsidTr="00ED1015">
        <w:trPr>
          <w:jc w:val="center"/>
        </w:trPr>
        <w:tc>
          <w:tcPr>
            <w:tcW w:w="1806" w:type="dxa"/>
            <w:vMerge/>
          </w:tcPr>
          <w:p w:rsidR="00CC2DC3" w:rsidRPr="00B93402" w:rsidRDefault="00CC2DC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CC2DC3" w:rsidRPr="00B93402" w:rsidRDefault="00CC2DC3" w:rsidP="00CC2DC3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EB16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HR.JD.</w:t>
            </w:r>
            <w:r w:rsidR="00D308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0" w:type="dxa"/>
            <w:vMerge/>
          </w:tcPr>
          <w:p w:rsidR="00CC2DC3" w:rsidRPr="00B93402" w:rsidRDefault="00CC2DC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4226D8" w:rsidRPr="001A4A9E" w:rsidRDefault="004226D8" w:rsidP="004226D8">
      <w:pPr>
        <w:pStyle w:val="NoSpacing"/>
        <w:bidi/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</w:pPr>
    </w:p>
    <w:p w:rsidR="004226D8" w:rsidRPr="001A4A9E" w:rsidRDefault="004226D8" w:rsidP="00CC2DC3">
      <w:pPr>
        <w:pStyle w:val="NoSpacing"/>
        <w:bidi/>
        <w:spacing w:line="360" w:lineRule="auto"/>
        <w:jc w:val="both"/>
        <w:rPr>
          <w:rFonts w:asciiTheme="majorBidi" w:hAnsiTheme="majorBidi" w:cstheme="majorBidi"/>
          <w:b/>
          <w:bCs/>
          <w:color w:val="FF0000"/>
          <w:sz w:val="24"/>
          <w:szCs w:val="24"/>
          <w:rtl/>
        </w:rPr>
      </w:pPr>
      <w:r w:rsidRPr="001A4A9E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1A4A9E">
        <w:rPr>
          <w:rFonts w:asciiTheme="majorBidi" w:hAnsiTheme="majorBidi" w:cstheme="majorBidi"/>
          <w:color w:val="FF0000"/>
          <w:sz w:val="24"/>
          <w:szCs w:val="24"/>
          <w:rtl/>
        </w:rPr>
        <w:t>تماماً</w:t>
      </w:r>
      <w:r w:rsidRPr="001A4A9E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1A4A9E">
        <w:rPr>
          <w:rStyle w:val="longtext1"/>
          <w:rFonts w:asciiTheme="majorBidi" w:hAnsiTheme="majorBidi" w:cstheme="majorBidi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4226D8" w:rsidRPr="001A4A9E" w:rsidRDefault="004226D8" w:rsidP="004226D8">
      <w:pPr>
        <w:pStyle w:val="NoSpacing"/>
        <w:bidi/>
        <w:jc w:val="both"/>
        <w:rPr>
          <w:rFonts w:asciiTheme="majorBidi" w:hAnsiTheme="majorBidi" w:cstheme="majorBidi"/>
          <w:sz w:val="24"/>
          <w:szCs w:val="24"/>
          <w:u w:val="single"/>
          <w:rtl/>
        </w:rPr>
      </w:pPr>
    </w:p>
    <w:p w:rsidR="004226D8" w:rsidRPr="001A4A9E" w:rsidRDefault="004226D8" w:rsidP="004226D8">
      <w:pPr>
        <w:pStyle w:val="NoSpacing"/>
        <w:numPr>
          <w:ilvl w:val="0"/>
          <w:numId w:val="39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4A9E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1A4A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A9E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4226D8" w:rsidRPr="001A4A9E" w:rsidRDefault="004226D8" w:rsidP="004226D8">
      <w:pPr>
        <w:pStyle w:val="NoSpacing"/>
        <w:bidi/>
        <w:rPr>
          <w:sz w:val="16"/>
          <w:szCs w:val="16"/>
          <w:rtl/>
        </w:rPr>
      </w:pPr>
    </w:p>
    <w:p w:rsidR="004226D8" w:rsidRPr="001A4A9E" w:rsidRDefault="004226D8" w:rsidP="004226D8">
      <w:pPr>
        <w:pStyle w:val="NoSpacing"/>
        <w:numPr>
          <w:ilvl w:val="0"/>
          <w:numId w:val="4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A9E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المستوى الأول: </w:t>
      </w:r>
      <w:r w:rsidRPr="001A4A9E">
        <w:rPr>
          <w:rFonts w:ascii="Times New Roman" w:hAnsi="Times New Roman" w:cs="Times New Roman"/>
          <w:sz w:val="24"/>
          <w:szCs w:val="24"/>
          <w:rtl/>
        </w:rPr>
        <w:t>مدير مركز الرعاية الصحية الأولية.</w:t>
      </w:r>
    </w:p>
    <w:p w:rsidR="00A93982" w:rsidRPr="00801DD2" w:rsidRDefault="00A93982" w:rsidP="00801DD2">
      <w:pPr>
        <w:pStyle w:val="NoSpacing"/>
        <w:bidi/>
        <w:rPr>
          <w:rtl/>
        </w:rPr>
      </w:pPr>
    </w:p>
    <w:p w:rsidR="00A93982" w:rsidRPr="00801DD2" w:rsidRDefault="00A93982" w:rsidP="00801DD2">
      <w:pPr>
        <w:pStyle w:val="NoSpacing"/>
        <w:numPr>
          <w:ilvl w:val="0"/>
          <w:numId w:val="39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801DD2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A93982" w:rsidRPr="00322DA5" w:rsidRDefault="00A93982" w:rsidP="00A93982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  <w:lang w:bidi="ar-LB"/>
        </w:rPr>
      </w:pPr>
    </w:p>
    <w:p w:rsidR="00A93982" w:rsidRPr="00801DD2" w:rsidRDefault="00A93982" w:rsidP="00801DD2">
      <w:pPr>
        <w:pStyle w:val="NoSpacing"/>
        <w:numPr>
          <w:ilvl w:val="0"/>
          <w:numId w:val="4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801DD2">
        <w:rPr>
          <w:rFonts w:ascii="Times New Roman" w:hAnsi="Times New Roman" w:cs="Times New Roman"/>
          <w:sz w:val="24"/>
          <w:szCs w:val="24"/>
          <w:rtl/>
          <w:lang w:bidi="ar-LB"/>
        </w:rPr>
        <w:t>إدارة مكتب المدير مع توفير المساندة والمساعدة، أداء جملة من مهامّ الإدارة والسكريتاريا.</w:t>
      </w:r>
    </w:p>
    <w:p w:rsidR="00A93982" w:rsidRPr="00801DD2" w:rsidRDefault="00A93982" w:rsidP="00801DD2">
      <w:pPr>
        <w:pStyle w:val="NoSpacing"/>
        <w:bidi/>
        <w:rPr>
          <w:rtl/>
        </w:rPr>
      </w:pPr>
    </w:p>
    <w:p w:rsidR="00A93982" w:rsidRPr="00801DD2" w:rsidRDefault="00A93982" w:rsidP="00801DD2">
      <w:pPr>
        <w:pStyle w:val="NoSpacing"/>
        <w:numPr>
          <w:ilvl w:val="0"/>
          <w:numId w:val="39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801DD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01DD2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المهام والواجبات الرئيسية </w:t>
      </w:r>
    </w:p>
    <w:p w:rsidR="00A93982" w:rsidRPr="00801DD2" w:rsidRDefault="00A93982" w:rsidP="00A93982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:rsidR="00A93982" w:rsidRPr="00801DD2" w:rsidRDefault="00A93982" w:rsidP="00801DD2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801DD2">
        <w:rPr>
          <w:rFonts w:asciiTheme="majorBidi" w:hAnsiTheme="majorBidi" w:cstheme="majorBidi"/>
          <w:b/>
          <w:bCs/>
          <w:sz w:val="24"/>
          <w:szCs w:val="24"/>
          <w:rtl/>
        </w:rPr>
        <w:t>أداء المهام الرئيسية لسكريتير</w:t>
      </w:r>
    </w:p>
    <w:p w:rsidR="00A93982" w:rsidRPr="00801DD2" w:rsidRDefault="00A93982" w:rsidP="006F7D4F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 xml:space="preserve">جمع وتنسيق (+ </w:t>
      </w:r>
      <w:r w:rsidRPr="00801DD2">
        <w:rPr>
          <w:rFonts w:asciiTheme="majorBidi" w:hAnsiTheme="majorBidi" w:cstheme="majorBidi"/>
          <w:color w:val="000000"/>
          <w:sz w:val="24"/>
          <w:szCs w:val="24"/>
          <w:rtl/>
        </w:rPr>
        <w:t>إدخال وحفظ في الكمبيوتر)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  <w:r w:rsidRPr="00801DD2">
        <w:rPr>
          <w:rFonts w:asciiTheme="majorBidi" w:hAnsiTheme="majorBidi" w:cstheme="majorBidi"/>
          <w:sz w:val="24"/>
          <w:szCs w:val="24"/>
          <w:rtl/>
        </w:rPr>
        <w:t>كل ما يرد إلى المركز أو ما يصدر منه من نشرات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  <w:r w:rsidRPr="00801DD2">
        <w:rPr>
          <w:rFonts w:asciiTheme="majorBidi" w:hAnsiTheme="majorBidi" w:cstheme="majorBidi"/>
          <w:sz w:val="24"/>
          <w:szCs w:val="24"/>
          <w:rtl/>
        </w:rPr>
        <w:t>ومعاملات ومراسلات</w:t>
      </w:r>
      <w:r w:rsidR="006F7D4F">
        <w:rPr>
          <w:rFonts w:asciiTheme="majorBidi" w:hAnsiTheme="majorBidi" w:cstheme="majorBidi" w:hint="cs"/>
          <w:sz w:val="24"/>
          <w:szCs w:val="24"/>
          <w:rtl/>
        </w:rPr>
        <w:t>،إلخ،</w:t>
      </w:r>
      <w:r w:rsidRPr="00801DD2">
        <w:rPr>
          <w:rFonts w:asciiTheme="majorBidi" w:hAnsiTheme="majorBidi" w:cstheme="majorBidi"/>
          <w:sz w:val="24"/>
          <w:szCs w:val="24"/>
          <w:rtl/>
        </w:rPr>
        <w:t xml:space="preserve"> للرجوع إليها وقت الحاجة.</w:t>
      </w:r>
      <w:r w:rsidRPr="00801DD2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فهرسة وتنظيم الملفات وحفظ محتوياتها بصورة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  <w:r w:rsidRPr="00801DD2">
        <w:rPr>
          <w:rFonts w:asciiTheme="majorBidi" w:hAnsiTheme="majorBidi" w:cstheme="majorBidi"/>
          <w:sz w:val="24"/>
          <w:szCs w:val="24"/>
          <w:rtl/>
        </w:rPr>
        <w:t>جيدة (إعتماد نظام مناسب للتوثيق).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تولّي أمر البريد الوارد والصادر وتنسيق المعاملات الخاصة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  <w:r w:rsidRPr="00801DD2">
        <w:rPr>
          <w:rFonts w:asciiTheme="majorBidi" w:hAnsiTheme="majorBidi" w:cstheme="majorBidi"/>
          <w:sz w:val="24"/>
          <w:szCs w:val="24"/>
          <w:rtl/>
        </w:rPr>
        <w:t xml:space="preserve">بالمركز بصفة عامة: </w:t>
      </w:r>
    </w:p>
    <w:p w:rsidR="00A93982" w:rsidRPr="00801DD2" w:rsidRDefault="00A93982" w:rsidP="002E00C2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إستقبال جميع المعاملات الواردة الخاص</w:t>
      </w:r>
      <w:r w:rsidR="002E00C2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801DD2">
        <w:rPr>
          <w:rFonts w:asciiTheme="majorBidi" w:hAnsiTheme="majorBidi" w:cstheme="majorBidi"/>
          <w:sz w:val="24"/>
          <w:szCs w:val="24"/>
          <w:rtl/>
        </w:rPr>
        <w:t>ة بالمركز، تسجيلها، وتنظيمها لعرضها على مدير المركز.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2E00C2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توزيع المعاملات على العاملين بالمركز بعد شرحها</w:t>
      </w:r>
      <w:r w:rsidR="00464D59">
        <w:rPr>
          <w:rFonts w:asciiTheme="majorBidi" w:hAnsiTheme="majorBidi" w:cstheme="majorBidi" w:hint="cs"/>
          <w:sz w:val="24"/>
          <w:szCs w:val="24"/>
          <w:rtl/>
        </w:rPr>
        <w:t xml:space="preserve"> لهم</w:t>
      </w:r>
      <w:r w:rsidRPr="00801DD2">
        <w:rPr>
          <w:rFonts w:asciiTheme="majorBidi" w:hAnsiTheme="majorBidi" w:cstheme="majorBidi"/>
          <w:sz w:val="24"/>
          <w:szCs w:val="24"/>
          <w:rtl/>
        </w:rPr>
        <w:t>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2E00C2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إرسال المعاملات الصادرة الخاص</w:t>
      </w:r>
      <w:r w:rsidR="00464D59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801DD2">
        <w:rPr>
          <w:rFonts w:asciiTheme="majorBidi" w:hAnsiTheme="majorBidi" w:cstheme="majorBidi"/>
          <w:sz w:val="24"/>
          <w:szCs w:val="24"/>
          <w:rtl/>
        </w:rPr>
        <w:t>ة بالمركز، بعد الإحتقاظ بنسخة عنها.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 xml:space="preserve">تنسيق العقود: 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2E00C2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تسجيل جميع العقود الواردة للمركز.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2E00C2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إتمام الإجراءات الخاصة بها مع الجهة المسؤولة.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2E00C2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متابعة إجراءات العقود الجديدة والمراد تجديدها.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إستقبال جميع الخطابات الواردة للمركز، تسجيلها، وتنظيمها لعرضها على مدير المركز.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طبع الرسائل والتقارير، والتأكّد من خلوّها من الأخطاء الإملائية أو اللّغوية.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الرد</w:t>
      </w:r>
      <w:r w:rsidR="00464D59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801DD2">
        <w:rPr>
          <w:rFonts w:asciiTheme="majorBidi" w:hAnsiTheme="majorBidi" w:cstheme="majorBidi"/>
          <w:sz w:val="24"/>
          <w:szCs w:val="24"/>
          <w:rtl/>
        </w:rPr>
        <w:t xml:space="preserve"> على بعض المعاملات / الخطابات الواردة للمركز، وفقاً لطلب المدير.</w:t>
      </w:r>
      <w:r w:rsidRPr="00801DD2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801DD2" w:rsidRDefault="00A93982" w:rsidP="00801DD2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01DD2">
        <w:rPr>
          <w:rFonts w:asciiTheme="majorBidi" w:hAnsiTheme="majorBidi" w:cstheme="majorBidi"/>
          <w:sz w:val="24"/>
          <w:szCs w:val="24"/>
          <w:rtl/>
        </w:rPr>
        <w:t>جمع وتنسيق البيانات الخاصة بالمركز:</w:t>
      </w:r>
    </w:p>
    <w:p w:rsidR="00A93982" w:rsidRPr="00464D59" w:rsidRDefault="00A93982" w:rsidP="00464D59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lastRenderedPageBreak/>
        <w:t>تدقيق البيانات وتحليلها ثم تخزينها في الكمبيوتر.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464D59" w:rsidRDefault="00A93982" w:rsidP="00464D59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استخراج المعلومة اللازمة عند الضرورة.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464D59" w:rsidRDefault="00A93982" w:rsidP="00464D59">
      <w:pPr>
        <w:pStyle w:val="NoSpacing"/>
        <w:numPr>
          <w:ilvl w:val="2"/>
          <w:numId w:val="38"/>
        </w:numPr>
        <w:tabs>
          <w:tab w:val="right" w:pos="1350"/>
          <w:tab w:val="right" w:pos="1440"/>
        </w:tabs>
        <w:bidi/>
        <w:spacing w:line="360" w:lineRule="auto"/>
        <w:ind w:left="1440" w:hanging="720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تأويل وتفسير النتائج وإعداد التقارير ونشرها.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جمع وحفظ التعاميم الفنية والإدارية الهامة التي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  <w:r w:rsidRPr="00464D59">
        <w:rPr>
          <w:rFonts w:asciiTheme="majorBidi" w:hAnsiTheme="majorBidi" w:cstheme="majorBidi"/>
          <w:sz w:val="24"/>
          <w:szCs w:val="24"/>
          <w:rtl/>
        </w:rPr>
        <w:t>تتعلق بتنظيم العمل ومتابعته.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إدخال وحفظ البيانات الأساسية للمركز الصحي في الكمبيوتر.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إدخال وحفظ بيانات القوى العاملة بالمركز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  <w:r w:rsidRPr="00464D59">
        <w:rPr>
          <w:rFonts w:asciiTheme="majorBidi" w:hAnsiTheme="majorBidi" w:cstheme="majorBidi"/>
          <w:sz w:val="24"/>
          <w:szCs w:val="24"/>
          <w:rtl/>
        </w:rPr>
        <w:t>وتحديثها دورياً في الكمبيوتر.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إدخال وحفظ جميع الإحصائيات المتوف</w:t>
      </w:r>
      <w:r w:rsidR="00260DE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464D59">
        <w:rPr>
          <w:rFonts w:asciiTheme="majorBidi" w:hAnsiTheme="majorBidi" w:cstheme="majorBidi"/>
          <w:sz w:val="24"/>
          <w:szCs w:val="24"/>
          <w:rtl/>
        </w:rPr>
        <w:t>رة بالمركز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  <w:r w:rsidRPr="00464D59">
        <w:rPr>
          <w:rFonts w:asciiTheme="majorBidi" w:hAnsiTheme="majorBidi" w:cstheme="majorBidi"/>
          <w:sz w:val="24"/>
          <w:szCs w:val="24"/>
          <w:rtl/>
        </w:rPr>
        <w:t>في الكمبيوتر لإعداد التقارير.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تنسيق جداول الإجازات وجداول تغطية المجازين، وإدخال وحفظ هذه الجداول في الكمبيوتر.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متابعة حضور وغياب العاملين والتأخير وسحب التقاريرالشهرية بذلك و تسليمها للمدير.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سحب كشوفات العمل الاضافي للعام</w:t>
      </w:r>
      <w:r w:rsidR="00260DEF">
        <w:rPr>
          <w:rFonts w:asciiTheme="majorBidi" w:hAnsiTheme="majorBidi" w:cstheme="majorBidi" w:hint="cs"/>
          <w:sz w:val="24"/>
          <w:szCs w:val="24"/>
          <w:rtl/>
        </w:rPr>
        <w:t>ل</w:t>
      </w:r>
      <w:r w:rsidRPr="00464D59">
        <w:rPr>
          <w:rFonts w:asciiTheme="majorBidi" w:hAnsiTheme="majorBidi" w:cstheme="majorBidi"/>
          <w:sz w:val="24"/>
          <w:szCs w:val="24"/>
          <w:rtl/>
        </w:rPr>
        <w:t>ين في نهاية كل شهر وتدقيقها قبل تسليمها للمدير.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إدخال وحفظ جداول التدريب وبياناتها في الكمبيوتر.</w:t>
      </w:r>
    </w:p>
    <w:p w:rsidR="00A93982" w:rsidRPr="00464D59" w:rsidRDefault="00A93982" w:rsidP="00464D59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التحضير للإجتماعات الخاص</w:t>
      </w:r>
      <w:r w:rsidR="00260DE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464D59">
        <w:rPr>
          <w:rFonts w:asciiTheme="majorBidi" w:hAnsiTheme="majorBidi" w:cstheme="majorBidi"/>
          <w:sz w:val="24"/>
          <w:szCs w:val="24"/>
          <w:rtl/>
        </w:rPr>
        <w:t>ة بالمركز.</w:t>
      </w:r>
    </w:p>
    <w:p w:rsidR="00A93982" w:rsidRPr="00464D59" w:rsidRDefault="00A93982" w:rsidP="00260DEF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  <w:rtl/>
        </w:rPr>
        <w:t>ترتيب أمور الأنشطة الأخرى داخل المركز (كالمحاضرات والحفلات</w:t>
      </w:r>
      <w:r w:rsidR="00260DEF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464D59">
        <w:rPr>
          <w:rFonts w:asciiTheme="majorBidi" w:hAnsiTheme="majorBidi" w:cstheme="majorBidi"/>
          <w:sz w:val="24"/>
          <w:szCs w:val="24"/>
          <w:rtl/>
        </w:rPr>
        <w:t>).</w:t>
      </w:r>
    </w:p>
    <w:p w:rsidR="00A93982" w:rsidRPr="00464D59" w:rsidRDefault="00A93982" w:rsidP="00260DEF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  <w:r w:rsidRPr="00464D59">
        <w:rPr>
          <w:rFonts w:asciiTheme="majorBidi" w:hAnsiTheme="majorBidi" w:cstheme="majorBidi"/>
          <w:sz w:val="24"/>
          <w:szCs w:val="24"/>
          <w:rtl/>
        </w:rPr>
        <w:t xml:space="preserve">المشاركة في تقدير </w:t>
      </w:r>
      <w:r w:rsidR="00260DEF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464D59">
        <w:rPr>
          <w:rFonts w:asciiTheme="majorBidi" w:hAnsiTheme="majorBidi" w:cstheme="majorBidi"/>
          <w:sz w:val="24"/>
          <w:szCs w:val="24"/>
          <w:rtl/>
        </w:rPr>
        <w:t>حتياجات المركز من القوى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  <w:r w:rsidRPr="00464D59">
        <w:rPr>
          <w:rFonts w:asciiTheme="majorBidi" w:hAnsiTheme="majorBidi" w:cstheme="majorBidi"/>
          <w:sz w:val="24"/>
          <w:szCs w:val="24"/>
          <w:rtl/>
        </w:rPr>
        <w:t>العاملة وفي تنسيق خطط تنمية المهارات للقوى العاملة.</w:t>
      </w:r>
      <w:r w:rsidRPr="00464D59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553C5B" w:rsidRDefault="00A93982" w:rsidP="00553C5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3C5B">
        <w:rPr>
          <w:rFonts w:asciiTheme="majorBidi" w:hAnsiTheme="majorBidi" w:cstheme="majorBidi"/>
          <w:sz w:val="24"/>
          <w:szCs w:val="24"/>
          <w:rtl/>
        </w:rPr>
        <w:t xml:space="preserve">إنهاء </w:t>
      </w:r>
      <w:r w:rsidR="00553C5B" w:rsidRPr="00553C5B">
        <w:rPr>
          <w:rFonts w:asciiTheme="majorBidi" w:hAnsiTheme="majorBidi" w:cstheme="majorBidi" w:hint="cs"/>
          <w:sz w:val="24"/>
          <w:szCs w:val="24"/>
          <w:rtl/>
        </w:rPr>
        <w:t xml:space="preserve">وثائق </w:t>
      </w:r>
      <w:r w:rsidRPr="00553C5B">
        <w:rPr>
          <w:rFonts w:asciiTheme="majorBidi" w:hAnsiTheme="majorBidi" w:cstheme="majorBidi"/>
          <w:sz w:val="24"/>
          <w:szCs w:val="24"/>
          <w:rtl/>
        </w:rPr>
        <w:t>المعاملات الخاصة بالإجازات الإضطرارية والطارئة</w:t>
      </w:r>
      <w:r w:rsidR="00553C5B">
        <w:rPr>
          <w:rFonts w:asciiTheme="majorBidi" w:hAnsiTheme="majorBidi" w:cstheme="majorBidi" w:hint="cs"/>
          <w:sz w:val="24"/>
          <w:szCs w:val="24"/>
          <w:rtl/>
        </w:rPr>
        <w:t>، و حفظها.</w:t>
      </w:r>
      <w:r w:rsidRPr="00553C5B">
        <w:rPr>
          <w:rFonts w:asciiTheme="majorBidi" w:hAnsiTheme="majorBidi" w:cstheme="majorBidi"/>
          <w:sz w:val="24"/>
          <w:szCs w:val="24"/>
        </w:rPr>
        <w:t xml:space="preserve"> </w:t>
      </w:r>
    </w:p>
    <w:p w:rsidR="00A93982" w:rsidRPr="00553C5B" w:rsidRDefault="00A93982" w:rsidP="00553C5B">
      <w:pPr>
        <w:pStyle w:val="NoSpacing"/>
        <w:bidi/>
      </w:pPr>
    </w:p>
    <w:p w:rsidR="00A93982" w:rsidRPr="00245F0C" w:rsidRDefault="00A93982" w:rsidP="00245F0C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245F0C">
        <w:rPr>
          <w:rFonts w:asciiTheme="majorBidi" w:hAnsiTheme="majorBidi" w:cstheme="majorBidi"/>
          <w:b/>
          <w:bCs/>
          <w:sz w:val="24"/>
          <w:szCs w:val="24"/>
          <w:rtl/>
        </w:rPr>
        <w:t>تنفيذ الواجبات الأخرى المحالة إليه(ا)</w:t>
      </w:r>
      <w:r w:rsidRPr="00245F0C">
        <w:rPr>
          <w:rFonts w:asciiTheme="majorBidi" w:hAnsiTheme="majorBidi" w:cstheme="majorBidi"/>
          <w:sz w:val="24"/>
          <w:szCs w:val="24"/>
          <w:rtl/>
        </w:rPr>
        <w:t xml:space="preserve">: تنفيذ واجبات الكاتب مثل وضع جدول بحاجات المركز من لوازم </w:t>
      </w:r>
      <w:r w:rsidRPr="00245F0C">
        <w:rPr>
          <w:rFonts w:asciiTheme="majorBidi" w:eastAsia="Times New Roman" w:hAnsiTheme="majorBidi" w:cstheme="majorBidi"/>
          <w:sz w:val="24"/>
          <w:szCs w:val="24"/>
          <w:rtl/>
        </w:rPr>
        <w:t>مكتبية و</w:t>
      </w:r>
      <w:r w:rsidRPr="00245F0C">
        <w:rPr>
          <w:rFonts w:asciiTheme="majorBidi" w:hAnsiTheme="majorBidi" w:cstheme="majorBidi"/>
          <w:sz w:val="24"/>
          <w:szCs w:val="24"/>
          <w:rtl/>
        </w:rPr>
        <w:t xml:space="preserve">طبية </w:t>
      </w:r>
      <w:r w:rsidR="00245F0C">
        <w:rPr>
          <w:rFonts w:asciiTheme="majorBidi" w:hAnsiTheme="majorBidi" w:cstheme="majorBidi" w:hint="cs"/>
          <w:sz w:val="24"/>
          <w:szCs w:val="24"/>
          <w:rtl/>
        </w:rPr>
        <w:t>بالتنسيق مع الممر</w:t>
      </w:r>
      <w:r w:rsidR="00245F0C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245F0C">
        <w:rPr>
          <w:rFonts w:asciiTheme="majorBidi" w:hAnsiTheme="majorBidi" w:cstheme="majorBidi" w:hint="cs"/>
          <w:sz w:val="24"/>
          <w:szCs w:val="24"/>
          <w:rtl/>
        </w:rPr>
        <w:t>ض المشرف ( أو مع الشخص المكلّف بتحديد حاجات المركز)</w:t>
      </w:r>
      <w:r w:rsidR="00245F0C" w:rsidRPr="0052419F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245F0C">
        <w:rPr>
          <w:rFonts w:asciiTheme="majorBidi" w:hAnsiTheme="majorBidi" w:cstheme="majorBidi"/>
          <w:sz w:val="24"/>
          <w:szCs w:val="24"/>
          <w:rtl/>
        </w:rPr>
        <w:t>و</w:t>
      </w:r>
      <w:r w:rsidR="00B72401" w:rsidRPr="00245F0C">
        <w:rPr>
          <w:rFonts w:asciiTheme="majorBidi" w:hAnsiTheme="majorBidi" w:cstheme="majorBidi" w:hint="cs"/>
          <w:sz w:val="24"/>
          <w:szCs w:val="24"/>
          <w:rtl/>
        </w:rPr>
        <w:t>متابعة / ا</w:t>
      </w:r>
      <w:r w:rsidRPr="00245F0C">
        <w:rPr>
          <w:rFonts w:asciiTheme="majorBidi" w:hAnsiTheme="majorBidi" w:cstheme="majorBidi"/>
          <w:sz w:val="24"/>
          <w:szCs w:val="24"/>
          <w:rtl/>
        </w:rPr>
        <w:t>ستكمال إجراءات طلبها</w:t>
      </w:r>
      <w:r w:rsidR="00B72401" w:rsidRPr="00245F0C">
        <w:rPr>
          <w:rFonts w:asciiTheme="majorBidi" w:hAnsiTheme="majorBidi" w:cstheme="majorBidi" w:hint="cs"/>
          <w:sz w:val="24"/>
          <w:szCs w:val="24"/>
          <w:rtl/>
        </w:rPr>
        <w:t xml:space="preserve"> عند الضرورة.</w:t>
      </w:r>
    </w:p>
    <w:p w:rsidR="00A93982" w:rsidRPr="00B72401" w:rsidRDefault="00A93982" w:rsidP="00B72401">
      <w:pPr>
        <w:pStyle w:val="NoSpacing"/>
        <w:bidi/>
      </w:pPr>
    </w:p>
    <w:p w:rsidR="00A93982" w:rsidRPr="00B72401" w:rsidRDefault="00A93982" w:rsidP="00B72401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72401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الإلتزام</w:t>
      </w:r>
      <w:r w:rsidRPr="00B72401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بالحفاظ على سلامة وراحة العاملين والمستفيدين من المركز والحفاظ على بيئة آمنة </w:t>
      </w:r>
      <w:r w:rsidRPr="00B72401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للنفس وللآخرين</w:t>
      </w:r>
      <w:r w:rsidRPr="00B72401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بالتنسيق مع مدير المركز. </w:t>
      </w:r>
    </w:p>
    <w:p w:rsidR="00A93982" w:rsidRPr="00B72401" w:rsidRDefault="00A93982" w:rsidP="00451A1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>التقي</w:t>
      </w:r>
      <w:r w:rsidR="00451A1B">
        <w:rPr>
          <w:rFonts w:asciiTheme="majorBidi" w:hAnsiTheme="majorBidi" w:cstheme="majorBidi" w:hint="cs"/>
          <w:color w:val="000000"/>
          <w:sz w:val="24"/>
          <w:szCs w:val="24"/>
          <w:rtl/>
        </w:rPr>
        <w:t>ّ</w:t>
      </w: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>د بالتعليمات والإرشادات المتعلقة بالسلامة المهنية العامة وذلك لتأمين الحماية الذاتية وحماية العاملين والمستفيدين: الوقاية من الحرائق ومكافحتها، التأكد من معرفة خطة اخلاء المركز الصحي في حال نشوب حريق، إجراءات السلامة العامة،</w:t>
      </w:r>
      <w:r w:rsidR="00451A1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مكافحة العدوى وإجراءاتها و</w:t>
      </w:r>
      <w:r w:rsidR="00451A1B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غيرها </w:t>
      </w: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>وتنفيذ التدريب الإلزامي عليها قبل بدء العمل ودورياً.</w:t>
      </w:r>
    </w:p>
    <w:p w:rsidR="00A93982" w:rsidRPr="00B72401" w:rsidRDefault="00A93982" w:rsidP="00B72401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>الحفاظ على نظافة وترتيب قسم الإدارة.</w:t>
      </w:r>
    </w:p>
    <w:p w:rsidR="00A93982" w:rsidRPr="00B72401" w:rsidRDefault="00A93982" w:rsidP="00451A1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التأكد من معرفة خطة </w:t>
      </w:r>
      <w:r w:rsidR="00451A1B">
        <w:rPr>
          <w:rFonts w:asciiTheme="majorBidi" w:hAnsiTheme="majorBidi" w:cstheme="majorBidi" w:hint="cs"/>
          <w:color w:val="000000"/>
          <w:sz w:val="24"/>
          <w:szCs w:val="24"/>
          <w:rtl/>
        </w:rPr>
        <w:t>إ</w:t>
      </w: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>خلاء المركز الصحي في حال نشوب حريق.</w:t>
      </w:r>
    </w:p>
    <w:p w:rsidR="00A93982" w:rsidRPr="00B72401" w:rsidRDefault="00A93982" w:rsidP="00B72401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72401">
        <w:rPr>
          <w:rFonts w:asciiTheme="majorBidi" w:hAnsiTheme="majorBidi" w:cstheme="majorBidi"/>
          <w:color w:val="000000"/>
          <w:sz w:val="24"/>
          <w:szCs w:val="24"/>
          <w:rtl/>
        </w:rPr>
        <w:t>الإبلاغ عن أي حالة خرق لقواعد الحماية أو أي حادث أو حادث وشيك داخل المركز الصحي لمدير المركز.</w:t>
      </w:r>
    </w:p>
    <w:p w:rsidR="00A93982" w:rsidRPr="00451A1B" w:rsidRDefault="00A93982" w:rsidP="00451A1B">
      <w:pPr>
        <w:pStyle w:val="NoSpacing"/>
        <w:bidi/>
      </w:pPr>
    </w:p>
    <w:p w:rsidR="00A93982" w:rsidRPr="00451A1B" w:rsidRDefault="00A93982" w:rsidP="00451A1B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1A1B">
        <w:rPr>
          <w:rFonts w:asciiTheme="majorBidi" w:hAnsiTheme="majorBidi" w:cstheme="majorBidi"/>
          <w:b/>
          <w:bCs/>
          <w:sz w:val="24"/>
          <w:szCs w:val="24"/>
          <w:rtl/>
        </w:rPr>
        <w:t>الإلتزام بالنظام الداخلي للمركز، والتقيد بسياسات وإجراءات العمل</w:t>
      </w:r>
      <w:r w:rsidRPr="00451A1B">
        <w:rPr>
          <w:rFonts w:asciiTheme="majorBidi" w:hAnsiTheme="majorBidi" w:cstheme="majorBidi"/>
          <w:sz w:val="24"/>
          <w:szCs w:val="24"/>
          <w:rtl/>
        </w:rPr>
        <w:t xml:space="preserve"> المقر</w:t>
      </w:r>
      <w:r w:rsidR="00451A1B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451A1B">
        <w:rPr>
          <w:rFonts w:asciiTheme="majorBidi" w:hAnsiTheme="majorBidi" w:cstheme="majorBidi"/>
          <w:sz w:val="24"/>
          <w:szCs w:val="24"/>
          <w:rtl/>
        </w:rPr>
        <w:t>رة داخل المركز بانتظام، إضافةً إلى:</w:t>
      </w:r>
    </w:p>
    <w:p w:rsidR="00A93982" w:rsidRPr="00451A1B" w:rsidRDefault="00A93982" w:rsidP="00451A1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التقيد بدوام العمل وفقاً لسياسة المركز.</w:t>
      </w:r>
    </w:p>
    <w:p w:rsidR="00A93982" w:rsidRPr="00451A1B" w:rsidRDefault="00A93982" w:rsidP="00DC04F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t>تأمين تغطية عمل موظف / متعاقد في حال غياب</w:t>
      </w:r>
      <w:r w:rsidR="00DC04FB">
        <w:rPr>
          <w:rFonts w:asciiTheme="majorBidi" w:hAnsiTheme="majorBidi" w:cstheme="majorBidi" w:hint="cs"/>
          <w:color w:val="000000"/>
          <w:sz w:val="24"/>
          <w:szCs w:val="24"/>
          <w:rtl/>
        </w:rPr>
        <w:t>ه</w:t>
      </w: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بالتنسيق مع زملائه من العاملين في المركز.</w:t>
      </w:r>
    </w:p>
    <w:p w:rsidR="00A93982" w:rsidRPr="00451A1B" w:rsidRDefault="00A93982" w:rsidP="00DC04F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lastRenderedPageBreak/>
        <w:t>التقيّد بالسلوك الحسن، التواصل الإيجابي الفعّال، والتعامل بإيجابية مع ضغط العمل</w:t>
      </w:r>
      <w:r w:rsidR="00DC04FB">
        <w:rPr>
          <w:rFonts w:asciiTheme="majorBidi" w:hAnsiTheme="majorBidi" w:cstheme="majorBidi" w:hint="cs"/>
          <w:color w:val="000000"/>
          <w:sz w:val="24"/>
          <w:szCs w:val="24"/>
          <w:rtl/>
        </w:rPr>
        <w:t>، إلخ</w:t>
      </w: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. </w:t>
      </w:r>
    </w:p>
    <w:p w:rsidR="00A93982" w:rsidRPr="00451A1B" w:rsidRDefault="00A93982" w:rsidP="00451A1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t>الإلتزام بالهدوء و الرصانة في حالات الضغط.</w:t>
      </w:r>
    </w:p>
    <w:p w:rsidR="00A93982" w:rsidRPr="00451A1B" w:rsidRDefault="00A93982" w:rsidP="00451A1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451A1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حضور إجتماع العاملين بشكل دوري.</w:t>
      </w:r>
    </w:p>
    <w:p w:rsidR="00A93982" w:rsidRPr="00DC04FB" w:rsidRDefault="00A93982" w:rsidP="00DC04FB">
      <w:pPr>
        <w:pStyle w:val="NoSpacing"/>
        <w:bidi/>
        <w:rPr>
          <w:rtl/>
        </w:rPr>
      </w:pPr>
    </w:p>
    <w:p w:rsidR="00A93982" w:rsidRPr="00DC04FB" w:rsidRDefault="00A93982" w:rsidP="00DC04FB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DC04FB">
        <w:rPr>
          <w:rFonts w:asciiTheme="majorBidi" w:hAnsiTheme="majorBidi" w:cstheme="majorBidi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DC04FB">
        <w:rPr>
          <w:rFonts w:asciiTheme="majorBidi" w:hAnsiTheme="majorBidi" w:cstheme="majorBidi"/>
          <w:sz w:val="24"/>
          <w:szCs w:val="24"/>
          <w:rtl/>
        </w:rPr>
        <w:t xml:space="preserve">: </w:t>
      </w:r>
    </w:p>
    <w:p w:rsidR="00A93982" w:rsidRPr="00DC04FB" w:rsidRDefault="00A93982" w:rsidP="00DC04F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C04FB">
        <w:rPr>
          <w:rFonts w:asciiTheme="majorBidi" w:hAnsiTheme="majorBidi" w:cstheme="majorBidi"/>
          <w:color w:val="000000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A93982" w:rsidRPr="00DC04FB" w:rsidRDefault="00A93982" w:rsidP="00DC04FB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C04FB">
        <w:rPr>
          <w:rFonts w:asciiTheme="majorBidi" w:hAnsiTheme="majorBidi" w:cstheme="majorBidi"/>
          <w:color w:val="000000"/>
          <w:sz w:val="24"/>
          <w:szCs w:val="24"/>
          <w:rtl/>
        </w:rPr>
        <w:t>التقي</w:t>
      </w:r>
      <w:r w:rsidR="00DC04FB">
        <w:rPr>
          <w:rFonts w:asciiTheme="majorBidi" w:hAnsiTheme="majorBidi" w:cstheme="majorBidi" w:hint="cs"/>
          <w:color w:val="000000"/>
          <w:sz w:val="24"/>
          <w:szCs w:val="24"/>
          <w:rtl/>
        </w:rPr>
        <w:t>ّ</w:t>
      </w:r>
      <w:r w:rsidRPr="00DC04FB">
        <w:rPr>
          <w:rFonts w:asciiTheme="majorBidi" w:hAnsiTheme="majorBidi" w:cstheme="majorBidi"/>
          <w:color w:val="000000"/>
          <w:sz w:val="24"/>
          <w:szCs w:val="24"/>
          <w:rtl/>
        </w:rPr>
        <w:t>د بتعليمات مدير المركز والقيام بأي مهام إضافية بناء على توجيهاته</w:t>
      </w:r>
      <w:r w:rsidRPr="00DC04FB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A93982" w:rsidRPr="00DC04FB" w:rsidRDefault="00A93982" w:rsidP="00DC04FB">
      <w:pPr>
        <w:pStyle w:val="NoSpacing"/>
        <w:bidi/>
      </w:pPr>
    </w:p>
    <w:p w:rsidR="00A93982" w:rsidRPr="00DA5046" w:rsidRDefault="00A93982" w:rsidP="00DA5046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5046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الآخرين</w:t>
      </w:r>
    </w:p>
    <w:p w:rsidR="00A93982" w:rsidRPr="00DA5046" w:rsidRDefault="00A93982" w:rsidP="00DA5046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A5046">
        <w:rPr>
          <w:rFonts w:asciiTheme="majorBidi" w:hAnsiTheme="majorBidi" w:cstheme="majorBidi"/>
          <w:color w:val="000000"/>
          <w:sz w:val="24"/>
          <w:szCs w:val="24"/>
          <w:rtl/>
        </w:rPr>
        <w:t>المشاركة في تلبية متطلبات موظف / متعاقد جديد (توجيه، تدريب</w:t>
      </w:r>
      <w:r w:rsidR="00DA5046">
        <w:rPr>
          <w:rFonts w:asciiTheme="majorBidi" w:hAnsiTheme="majorBidi" w:cstheme="majorBidi" w:hint="cs"/>
          <w:color w:val="000000"/>
          <w:sz w:val="24"/>
          <w:szCs w:val="24"/>
          <w:rtl/>
        </w:rPr>
        <w:t>، إلخ</w:t>
      </w:r>
      <w:r w:rsidRPr="00DA5046">
        <w:rPr>
          <w:rFonts w:asciiTheme="majorBidi" w:hAnsiTheme="majorBidi" w:cstheme="majorBidi"/>
          <w:color w:val="000000"/>
          <w:sz w:val="24"/>
          <w:szCs w:val="24"/>
          <w:rtl/>
        </w:rPr>
        <w:t>).</w:t>
      </w:r>
    </w:p>
    <w:p w:rsidR="00A93982" w:rsidRPr="00DA5046" w:rsidRDefault="00A93982" w:rsidP="00DA5046">
      <w:pPr>
        <w:pStyle w:val="NoSpacing"/>
        <w:numPr>
          <w:ilvl w:val="1"/>
          <w:numId w:val="38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A5046">
        <w:rPr>
          <w:rFonts w:asciiTheme="majorBidi" w:hAnsiTheme="majorBidi" w:cstheme="majorBidi"/>
          <w:color w:val="000000"/>
          <w:sz w:val="24"/>
          <w:szCs w:val="24"/>
          <w:rtl/>
        </w:rPr>
        <w:t>حضور الحلقات التعليمية والتدريبية التي يدعى إليها ونذكر منها على سبيل المثال لا الحصر: دورات تنمية المهارات في أسس وطرق</w:t>
      </w:r>
      <w:r w:rsidRPr="00DA504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DA5046">
        <w:rPr>
          <w:rFonts w:asciiTheme="majorBidi" w:hAnsiTheme="majorBidi" w:cstheme="majorBidi"/>
          <w:color w:val="000000"/>
          <w:sz w:val="24"/>
          <w:szCs w:val="24"/>
          <w:rtl/>
        </w:rPr>
        <w:t>التواصل، دورات تنمية المهارات في استخدام الكمبيوتر</w:t>
      </w:r>
      <w:r w:rsidR="00DA5046">
        <w:rPr>
          <w:rFonts w:asciiTheme="majorBidi" w:hAnsiTheme="majorBidi" w:cstheme="majorBidi" w:hint="cs"/>
          <w:color w:val="000000"/>
          <w:sz w:val="24"/>
          <w:szCs w:val="24"/>
          <w:rtl/>
        </w:rPr>
        <w:t>، إلخ.</w:t>
      </w:r>
    </w:p>
    <w:p w:rsidR="00A93982" w:rsidRPr="00DA5046" w:rsidRDefault="00A93982" w:rsidP="00DA5046">
      <w:pPr>
        <w:pStyle w:val="NoSpacing"/>
        <w:bidi/>
      </w:pPr>
    </w:p>
    <w:p w:rsidR="00A93982" w:rsidRPr="00DA5046" w:rsidRDefault="00A93982" w:rsidP="00DA5046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A5046">
        <w:rPr>
          <w:rFonts w:asciiTheme="majorBidi" w:hAnsiTheme="majorBidi" w:cstheme="majorBidi"/>
          <w:b/>
          <w:bCs/>
          <w:sz w:val="24"/>
          <w:szCs w:val="24"/>
          <w:rtl/>
        </w:rPr>
        <w:t>تعزيز أهداف الرعاية الصحية الاولية التي يتبناها المركز</w:t>
      </w:r>
      <w:r w:rsidRPr="00DA5046">
        <w:rPr>
          <w:rFonts w:asciiTheme="majorBidi" w:hAnsiTheme="majorBidi" w:cstheme="majorBidi"/>
          <w:sz w:val="24"/>
          <w:szCs w:val="24"/>
          <w:rtl/>
        </w:rPr>
        <w:t xml:space="preserve"> (الإمتثال للسياسات والإجراءات، الرعاية الصحية المتمركزة حول المريض، تحسين نوعية الأداء والخدمات</w:t>
      </w:r>
      <w:r w:rsidR="00DA5046"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DA5046">
        <w:rPr>
          <w:rFonts w:asciiTheme="majorBidi" w:hAnsiTheme="majorBidi" w:cstheme="majorBidi"/>
          <w:sz w:val="24"/>
          <w:szCs w:val="24"/>
          <w:rtl/>
        </w:rPr>
        <w:t>، رضى المرضى، إمتياز الخدمات، كفاءة الموظفين، الخ).</w:t>
      </w:r>
    </w:p>
    <w:p w:rsidR="00A93982" w:rsidRPr="00DA5046" w:rsidRDefault="00A93982" w:rsidP="00DA5046">
      <w:pPr>
        <w:pStyle w:val="NoSpacing"/>
        <w:bidi/>
      </w:pPr>
    </w:p>
    <w:p w:rsidR="00A93982" w:rsidRPr="00DA5046" w:rsidRDefault="00A93982" w:rsidP="00B42978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DA5046">
        <w:rPr>
          <w:rFonts w:asciiTheme="majorBidi" w:hAnsiTheme="majorBidi" w:cstheme="majorBidi"/>
          <w:b/>
          <w:bCs/>
          <w:sz w:val="24"/>
          <w:szCs w:val="24"/>
          <w:rtl/>
        </w:rPr>
        <w:t>إحترام المرضى وتقديرهم  والمحافظة على أخلاقيات المهنة</w:t>
      </w:r>
      <w:r w:rsidRPr="00DA5046">
        <w:rPr>
          <w:rFonts w:asciiTheme="majorBidi" w:hAnsiTheme="majorBidi" w:cstheme="majorBidi"/>
          <w:sz w:val="24"/>
          <w:szCs w:val="24"/>
          <w:rtl/>
        </w:rPr>
        <w:t xml:space="preserve"> بما في ذلك الإلتزام بالسر</w:t>
      </w:r>
      <w:r w:rsidR="00B42978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DA5046">
        <w:rPr>
          <w:rFonts w:asciiTheme="majorBidi" w:hAnsiTheme="majorBidi" w:cstheme="majorBidi"/>
          <w:sz w:val="24"/>
          <w:szCs w:val="24"/>
          <w:rtl/>
        </w:rPr>
        <w:t>ية المهنية والخصوصية بكل ما يتعلّق بشؤون المستفيدين والعاملين.</w:t>
      </w:r>
    </w:p>
    <w:p w:rsidR="00A93982" w:rsidRPr="00B42978" w:rsidRDefault="00A93982" w:rsidP="00B42978">
      <w:pPr>
        <w:pStyle w:val="NoSpacing"/>
        <w:bidi/>
      </w:pPr>
    </w:p>
    <w:p w:rsidR="00A93982" w:rsidRPr="00B42978" w:rsidRDefault="00B42978" w:rsidP="00F7132E">
      <w:pPr>
        <w:pStyle w:val="NoSpacing"/>
        <w:numPr>
          <w:ilvl w:val="0"/>
          <w:numId w:val="39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</w:rPr>
        <w:t> </w:t>
      </w:r>
      <w:r w:rsidR="00A93982" w:rsidRPr="00B42978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A93982" w:rsidRPr="00322DA5" w:rsidRDefault="00A93982" w:rsidP="00A93982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A93982" w:rsidRPr="00B42978" w:rsidRDefault="00A93982" w:rsidP="00B42978">
      <w:pPr>
        <w:pStyle w:val="NoSpacing"/>
        <w:numPr>
          <w:ilvl w:val="0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 xml:space="preserve">المؤهلات العلمية والشهادات: </w:t>
      </w:r>
      <w:r w:rsidRPr="00B42978">
        <w:rPr>
          <w:rFonts w:asciiTheme="majorBidi" w:hAnsiTheme="majorBidi" w:cstheme="majorBidi"/>
          <w:color w:val="000000"/>
          <w:sz w:val="24"/>
          <w:szCs w:val="24"/>
          <w:rtl/>
        </w:rPr>
        <w:t>دبلوم فوق الثانوي أوخريج ثانوي ذو</w:t>
      </w:r>
      <w:r w:rsidR="00D46F3C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</w:t>
      </w:r>
      <w:r w:rsidRPr="00B42978">
        <w:rPr>
          <w:rFonts w:asciiTheme="majorBidi" w:hAnsiTheme="majorBidi" w:cstheme="majorBidi"/>
          <w:color w:val="000000"/>
          <w:sz w:val="24"/>
          <w:szCs w:val="24"/>
          <w:rtl/>
        </w:rPr>
        <w:t>خبرة إدارية في</w:t>
      </w:r>
      <w:r w:rsidRPr="00B429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42978">
        <w:rPr>
          <w:rFonts w:asciiTheme="majorBidi" w:hAnsiTheme="majorBidi" w:cstheme="majorBidi"/>
          <w:color w:val="000000"/>
          <w:sz w:val="24"/>
          <w:szCs w:val="24"/>
          <w:rtl/>
        </w:rPr>
        <w:t>أعمال السكرتارية وعلی دراية جيدة بأعمال الرعاية الصحية الأولية</w:t>
      </w:r>
      <w:r w:rsidRPr="00B42978">
        <w:rPr>
          <w:rFonts w:asciiTheme="majorBidi" w:hAnsiTheme="majorBidi" w:cstheme="majorBidi"/>
          <w:sz w:val="24"/>
          <w:szCs w:val="24"/>
          <w:rtl/>
        </w:rPr>
        <w:t>.</w:t>
      </w:r>
    </w:p>
    <w:p w:rsidR="00A93982" w:rsidRPr="00B42978" w:rsidRDefault="00A93982" w:rsidP="00B42978">
      <w:pPr>
        <w:pStyle w:val="NoSpacing"/>
        <w:numPr>
          <w:ilvl w:val="0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 </w:t>
      </w:r>
      <w:r w:rsidRPr="00B42978">
        <w:rPr>
          <w:rFonts w:asciiTheme="majorBidi" w:hAnsiTheme="majorBidi" w:cstheme="majorBidi"/>
          <w:sz w:val="24"/>
          <w:szCs w:val="24"/>
          <w:rtl/>
        </w:rPr>
        <w:t>الخبرة المطلوبة:</w:t>
      </w:r>
    </w:p>
    <w:p w:rsidR="00A93982" w:rsidRPr="00B42978" w:rsidRDefault="00A93982" w:rsidP="000C2D56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 xml:space="preserve">خبرة في </w:t>
      </w:r>
      <w:r w:rsidR="000C2D56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B42978">
        <w:rPr>
          <w:rFonts w:asciiTheme="majorBidi" w:hAnsiTheme="majorBidi" w:cstheme="majorBidi"/>
          <w:sz w:val="24"/>
          <w:szCs w:val="24"/>
          <w:rtl/>
        </w:rPr>
        <w:t>عمال السكرتيريا لمدة سنتين على الأقل.</w:t>
      </w:r>
    </w:p>
    <w:p w:rsidR="00A93982" w:rsidRPr="00B42978" w:rsidRDefault="00A93982" w:rsidP="00B42978">
      <w:pPr>
        <w:pStyle w:val="NoSpacing"/>
        <w:numPr>
          <w:ilvl w:val="0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 xml:space="preserve">الكفاءات والمهارات والسمات الشخصية المطلوبة: </w:t>
      </w:r>
    </w:p>
    <w:p w:rsidR="00A93982" w:rsidRPr="00B42978" w:rsidRDefault="00A93982" w:rsidP="00B42978">
      <w:pPr>
        <w:pStyle w:val="ListParagraph"/>
        <w:numPr>
          <w:ilvl w:val="1"/>
          <w:numId w:val="36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 xml:space="preserve">بشاشة الوجه. </w:t>
      </w:r>
    </w:p>
    <w:p w:rsidR="00A93982" w:rsidRPr="00B42978" w:rsidRDefault="00A93982" w:rsidP="00B42978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 xml:space="preserve">روح المبادرة. </w:t>
      </w:r>
    </w:p>
    <w:p w:rsidR="00A93982" w:rsidRPr="00B42978" w:rsidRDefault="00A93982" w:rsidP="00B42978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تنظيمية جيدة. </w:t>
      </w:r>
    </w:p>
    <w:p w:rsidR="00A93982" w:rsidRPr="00B42978" w:rsidRDefault="00A93982" w:rsidP="00B42978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 xml:space="preserve">حسن التعامل مع الآخرين (المستفيدين والعاملين) ومهارات التواصل </w:t>
      </w:r>
      <w:r w:rsidRPr="00B42978">
        <w:rPr>
          <w:rFonts w:asciiTheme="majorBidi" w:hAnsiTheme="majorBidi" w:cstheme="majorBidi"/>
          <w:sz w:val="24"/>
          <w:szCs w:val="24"/>
          <w:rtl/>
        </w:rPr>
        <w:t>بطريقة فعالة ولبقة</w:t>
      </w: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>، إضافة إلى مهارات إجتماعية.</w:t>
      </w:r>
    </w:p>
    <w:p w:rsidR="00A93982" w:rsidRPr="00B42978" w:rsidRDefault="00A93982" w:rsidP="00B42978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>القدرة على حسن التواصل اللفظي و المكتوب مع جميع العاملين.</w:t>
      </w:r>
    </w:p>
    <w:p w:rsidR="00A93982" w:rsidRPr="00B42978" w:rsidRDefault="00A93982" w:rsidP="00D46F3C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lastRenderedPageBreak/>
        <w:t xml:space="preserve">مهارات أساسية في إستعمال الكمبيوتر (الملف الطبي الإلكتروني، </w:t>
      </w:r>
      <w:r w:rsidRPr="00B42978">
        <w:rPr>
          <w:rFonts w:asciiTheme="majorBidi" w:eastAsia="Calibri" w:hAnsiTheme="majorBidi" w:cstheme="majorBidi"/>
          <w:sz w:val="24"/>
          <w:szCs w:val="24"/>
        </w:rPr>
        <w:t xml:space="preserve">Excel, </w:t>
      </w:r>
      <w:proofErr w:type="spellStart"/>
      <w:r w:rsidRPr="00B42978">
        <w:rPr>
          <w:rFonts w:asciiTheme="majorBidi" w:eastAsia="Calibri" w:hAnsiTheme="majorBidi" w:cstheme="majorBidi"/>
          <w:sz w:val="24"/>
          <w:szCs w:val="24"/>
        </w:rPr>
        <w:t>Powerpoint</w:t>
      </w:r>
      <w:proofErr w:type="spellEnd"/>
      <w:r w:rsidRPr="00B42978">
        <w:rPr>
          <w:rFonts w:asciiTheme="majorBidi" w:eastAsia="Calibri" w:hAnsiTheme="majorBidi" w:cstheme="majorBidi"/>
          <w:sz w:val="24"/>
          <w:szCs w:val="24"/>
        </w:rPr>
        <w:t>, Word</w:t>
      </w:r>
      <w:r w:rsidR="00D46F3C">
        <w:rPr>
          <w:rFonts w:asciiTheme="majorBidi" w:eastAsia="Times New Roman" w:hAnsiTheme="majorBidi" w:cstheme="majorBidi"/>
          <w:sz w:val="24"/>
          <w:szCs w:val="24"/>
          <w:rtl/>
        </w:rPr>
        <w:t>)، الطابعة الإلكترونية، الفاكس،</w:t>
      </w:r>
      <w:r w:rsidR="00D46F3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إلخ</w:t>
      </w: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A93982" w:rsidRPr="00B42978" w:rsidRDefault="00A93982" w:rsidP="00B42978">
      <w:pPr>
        <w:pStyle w:val="NoSpacing"/>
        <w:numPr>
          <w:ilvl w:val="0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 </w:t>
      </w:r>
      <w:r w:rsidRPr="00B42978">
        <w:rPr>
          <w:rFonts w:asciiTheme="majorBidi" w:hAnsiTheme="majorBidi" w:cstheme="majorBidi"/>
          <w:sz w:val="24"/>
          <w:szCs w:val="24"/>
          <w:rtl/>
        </w:rPr>
        <w:t xml:space="preserve">اللغات: </w:t>
      </w:r>
    </w:p>
    <w:p w:rsidR="00A93982" w:rsidRDefault="00A93982" w:rsidP="00B42978">
      <w:pPr>
        <w:pStyle w:val="NoSpacing"/>
        <w:numPr>
          <w:ilvl w:val="1"/>
          <w:numId w:val="3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>العربية إضافةً إلى الإنجليزية أو الفرنسية.</w:t>
      </w:r>
    </w:p>
    <w:p w:rsidR="00D46F3C" w:rsidRPr="00D46F3C" w:rsidRDefault="00D46F3C" w:rsidP="00D46F3C">
      <w:pPr>
        <w:pStyle w:val="NoSpacing"/>
        <w:bidi/>
      </w:pPr>
    </w:p>
    <w:p w:rsidR="00A93982" w:rsidRPr="00B42978" w:rsidRDefault="00A93982" w:rsidP="00B42978">
      <w:pPr>
        <w:pStyle w:val="NoSpacing"/>
        <w:numPr>
          <w:ilvl w:val="0"/>
          <w:numId w:val="39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42978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A93982" w:rsidRPr="00322DA5" w:rsidRDefault="00A93982" w:rsidP="00A93982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A93982" w:rsidRPr="00B42978" w:rsidRDefault="00A93982" w:rsidP="00B42978">
      <w:pPr>
        <w:pStyle w:val="NoSpacing"/>
        <w:numPr>
          <w:ilvl w:val="0"/>
          <w:numId w:val="3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>التعلّم والتطو</w:t>
      </w:r>
      <w:r w:rsidR="00B42978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B42978">
        <w:rPr>
          <w:rFonts w:asciiTheme="majorBidi" w:hAnsiTheme="majorBidi" w:cstheme="majorBidi"/>
          <w:sz w:val="24"/>
          <w:szCs w:val="24"/>
          <w:rtl/>
        </w:rPr>
        <w:t>ر المستمر  لصقل المهارات والخبرات الموجودة ول</w:t>
      </w:r>
      <w:r w:rsidR="00B42978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B42978">
        <w:rPr>
          <w:rFonts w:asciiTheme="majorBidi" w:hAnsiTheme="majorBidi" w:cstheme="majorBidi"/>
          <w:sz w:val="24"/>
          <w:szCs w:val="24"/>
          <w:rtl/>
        </w:rPr>
        <w:t>كتساب مهارات وخبرات جديدة خصوصاً في ما يتعلّق بآخر المعلومات التكنولوجيّة المتعلّقة بعمل أمانة السرّ.</w:t>
      </w:r>
    </w:p>
    <w:p w:rsidR="00A93982" w:rsidRPr="00B42978" w:rsidRDefault="00A93982" w:rsidP="00B42978">
      <w:pPr>
        <w:pStyle w:val="NoSpacing"/>
        <w:numPr>
          <w:ilvl w:val="0"/>
          <w:numId w:val="37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B42978">
        <w:rPr>
          <w:rFonts w:asciiTheme="majorBidi" w:hAnsiTheme="majorBidi" w:cstheme="majorBidi"/>
          <w:sz w:val="24"/>
          <w:szCs w:val="24"/>
          <w:rtl/>
        </w:rPr>
        <w:t xml:space="preserve">التدريب: </w:t>
      </w: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> </w:t>
      </w:r>
      <w:r w:rsidRPr="00B42978">
        <w:rPr>
          <w:rFonts w:asciiTheme="majorBidi" w:hAnsiTheme="majorBidi" w:cstheme="majorBidi"/>
          <w:sz w:val="24"/>
          <w:szCs w:val="24"/>
          <w:rtl/>
        </w:rPr>
        <w:t>الحد</w:t>
      </w:r>
      <w:r w:rsidRPr="00B42978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20 ساعة تدريب في السنة.</w:t>
      </w:r>
    </w:p>
    <w:p w:rsidR="00A93982" w:rsidRDefault="00A93982" w:rsidP="00A93982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</w:p>
    <w:p w:rsidR="00D46F3C" w:rsidRPr="002534A8" w:rsidRDefault="00D46F3C" w:rsidP="00D46F3C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  <w:bookmarkStart w:id="0" w:name="_GoBack"/>
      <w:bookmarkEnd w:id="0"/>
    </w:p>
    <w:p w:rsidR="008457B1" w:rsidRPr="00316009" w:rsidRDefault="008457B1" w:rsidP="008457B1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8457B1" w:rsidRPr="00316009" w:rsidRDefault="008457B1" w:rsidP="008457B1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8457B1" w:rsidRPr="00CD1EEF" w:rsidRDefault="008457B1" w:rsidP="008457B1">
      <w:pPr>
        <w:pStyle w:val="NoSpacing"/>
        <w:spacing w:line="360" w:lineRule="auto"/>
        <w:rPr>
          <w:sz w:val="26"/>
          <w:rtl/>
        </w:rPr>
      </w:pPr>
    </w:p>
    <w:p w:rsidR="00286098" w:rsidRDefault="00286098" w:rsidP="00A93982"/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CC2DC3" w:rsidTr="007823B2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CC2DC3" w:rsidRPr="007125DF" w:rsidRDefault="00CC2DC3" w:rsidP="007823B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CC2DC3" w:rsidRPr="007125DF" w:rsidRDefault="00CC2DC3" w:rsidP="007823B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CC2DC3" w:rsidRPr="007125DF" w:rsidRDefault="00CC2DC3" w:rsidP="007823B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CC2DC3" w:rsidRPr="007125DF" w:rsidRDefault="00CC2DC3" w:rsidP="007823B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CC2DC3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CC2DC3" w:rsidRPr="007125DF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CC2DC3" w:rsidRDefault="00CC2DC3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CC2DC3" w:rsidRPr="006145DC" w:rsidRDefault="00CC2DC3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CC2DC3" w:rsidTr="00ED1015">
        <w:trPr>
          <w:trHeight w:val="377"/>
        </w:trPr>
        <w:tc>
          <w:tcPr>
            <w:tcW w:w="1008" w:type="dxa"/>
          </w:tcPr>
          <w:p w:rsidR="00CC2DC3" w:rsidRPr="007125DF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CC2DC3" w:rsidRPr="006145DC" w:rsidRDefault="00CC2DC3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CC2DC3" w:rsidTr="00ED1015">
        <w:trPr>
          <w:trHeight w:val="377"/>
        </w:trPr>
        <w:tc>
          <w:tcPr>
            <w:tcW w:w="1008" w:type="dxa"/>
          </w:tcPr>
          <w:p w:rsidR="00CC2DC3" w:rsidRPr="007125DF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CC2DC3" w:rsidRDefault="00CC2DC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CC2DC3" w:rsidRPr="00A93982" w:rsidRDefault="00CC2DC3" w:rsidP="00A93982"/>
    <w:sectPr w:rsidR="00CC2DC3" w:rsidRPr="00A93982" w:rsidSect="00801DD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08" w:rsidRPr="004D0908" w:rsidRDefault="004D0908" w:rsidP="00464D59">
    <w:pPr>
      <w:pStyle w:val="NoSpacing"/>
      <w:bidi/>
      <w:spacing w:line="276" w:lineRule="auto"/>
      <w:rPr>
        <w:rFonts w:asciiTheme="majorBidi" w:hAnsiTheme="majorBidi" w:cstheme="majorBidi"/>
        <w:b/>
        <w:bCs/>
        <w:sz w:val="28"/>
        <w:szCs w:val="28"/>
        <w:lang w:bidi="ar-L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DD2" w:rsidRDefault="00801DD2" w:rsidP="00801DD2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 w:rsidRPr="00801DD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سكريتير</w:t>
    </w:r>
    <w:r w:rsidRPr="00801DD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Pr="00801DD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مدير </w:t>
    </w:r>
    <w:r w:rsidRPr="002D1D7A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مركز رعاية صحية أولية</w:t>
    </w:r>
  </w:p>
  <w:p w:rsidR="00801DD2" w:rsidRDefault="00E83301" w:rsidP="00801DD2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801DD2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801DD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6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801DD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82702D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801DD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65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12E4D"/>
    <w:multiLevelType w:val="hybridMultilevel"/>
    <w:tmpl w:val="E2E4C2D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A557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AF088B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6F3A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29211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4813F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A35D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9C54B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AEC7478"/>
    <w:multiLevelType w:val="hybridMultilevel"/>
    <w:tmpl w:val="6760420C"/>
    <w:lvl w:ilvl="0" w:tplc="FC96C1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C96C1C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624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E486EC2"/>
    <w:multiLevelType w:val="multilevel"/>
    <w:tmpl w:val="08F88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60061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937B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D4F7478"/>
    <w:multiLevelType w:val="multilevel"/>
    <w:tmpl w:val="B04A985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FC66C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15D071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2C57C2B"/>
    <w:multiLevelType w:val="multilevel"/>
    <w:tmpl w:val="9564AF9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4E858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6CE3DE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C716E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C874D8"/>
    <w:multiLevelType w:val="multilevel"/>
    <w:tmpl w:val="C7208B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lang w:bidi="ar-S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E4E6A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FCA70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5A34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95D4433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9B84A45"/>
    <w:multiLevelType w:val="multilevel"/>
    <w:tmpl w:val="EF74B8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B216DFE"/>
    <w:multiLevelType w:val="multilevel"/>
    <w:tmpl w:val="08F88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BC331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F484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5EC10D0"/>
    <w:multiLevelType w:val="multilevel"/>
    <w:tmpl w:val="08F882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8877BE3"/>
    <w:multiLevelType w:val="multilevel"/>
    <w:tmpl w:val="D8EA1D6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1A7A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A5A0605"/>
    <w:multiLevelType w:val="multilevel"/>
    <w:tmpl w:val="40F0B0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5EC65F6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C733583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5FD45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6C815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8885B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8FB18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C31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E1F45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39"/>
  </w:num>
  <w:num w:numId="5">
    <w:abstractNumId w:val="31"/>
  </w:num>
  <w:num w:numId="6">
    <w:abstractNumId w:val="3"/>
  </w:num>
  <w:num w:numId="7">
    <w:abstractNumId w:val="8"/>
  </w:num>
  <w:num w:numId="8">
    <w:abstractNumId w:val="37"/>
  </w:num>
  <w:num w:numId="9">
    <w:abstractNumId w:val="9"/>
  </w:num>
  <w:num w:numId="10">
    <w:abstractNumId w:val="17"/>
  </w:num>
  <w:num w:numId="11">
    <w:abstractNumId w:val="25"/>
  </w:num>
  <w:num w:numId="12">
    <w:abstractNumId w:val="10"/>
  </w:num>
  <w:num w:numId="13">
    <w:abstractNumId w:val="40"/>
  </w:num>
  <w:num w:numId="14">
    <w:abstractNumId w:val="16"/>
  </w:num>
  <w:num w:numId="15">
    <w:abstractNumId w:val="14"/>
  </w:num>
  <w:num w:numId="16">
    <w:abstractNumId w:val="0"/>
  </w:num>
  <w:num w:numId="17">
    <w:abstractNumId w:val="41"/>
  </w:num>
  <w:num w:numId="18">
    <w:abstractNumId w:val="34"/>
  </w:num>
  <w:num w:numId="19">
    <w:abstractNumId w:val="5"/>
  </w:num>
  <w:num w:numId="20">
    <w:abstractNumId w:val="29"/>
  </w:num>
  <w:num w:numId="21">
    <w:abstractNumId w:val="26"/>
  </w:num>
  <w:num w:numId="22">
    <w:abstractNumId w:val="18"/>
  </w:num>
  <w:num w:numId="23">
    <w:abstractNumId w:val="2"/>
  </w:num>
  <w:num w:numId="24">
    <w:abstractNumId w:val="15"/>
  </w:num>
  <w:num w:numId="25">
    <w:abstractNumId w:val="11"/>
  </w:num>
  <w:num w:numId="26">
    <w:abstractNumId w:val="35"/>
  </w:num>
  <w:num w:numId="27">
    <w:abstractNumId w:val="22"/>
  </w:num>
  <w:num w:numId="28">
    <w:abstractNumId w:val="38"/>
  </w:num>
  <w:num w:numId="29">
    <w:abstractNumId w:val="23"/>
  </w:num>
  <w:num w:numId="30">
    <w:abstractNumId w:val="33"/>
  </w:num>
  <w:num w:numId="31">
    <w:abstractNumId w:val="19"/>
  </w:num>
  <w:num w:numId="32">
    <w:abstractNumId w:val="12"/>
  </w:num>
  <w:num w:numId="33">
    <w:abstractNumId w:val="13"/>
  </w:num>
  <w:num w:numId="34">
    <w:abstractNumId w:val="28"/>
  </w:num>
  <w:num w:numId="35">
    <w:abstractNumId w:val="36"/>
  </w:num>
  <w:num w:numId="36">
    <w:abstractNumId w:val="24"/>
  </w:num>
  <w:num w:numId="37">
    <w:abstractNumId w:val="6"/>
  </w:num>
  <w:num w:numId="38">
    <w:abstractNumId w:val="30"/>
  </w:num>
  <w:num w:numId="39">
    <w:abstractNumId w:val="1"/>
  </w:num>
  <w:num w:numId="40">
    <w:abstractNumId w:val="32"/>
  </w:num>
  <w:num w:numId="41">
    <w:abstractNumId w:val="7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C2D56"/>
    <w:rsid w:val="00153C58"/>
    <w:rsid w:val="001823C4"/>
    <w:rsid w:val="00195B8F"/>
    <w:rsid w:val="00245F0C"/>
    <w:rsid w:val="00260DEF"/>
    <w:rsid w:val="00286098"/>
    <w:rsid w:val="002A19AF"/>
    <w:rsid w:val="002E00C2"/>
    <w:rsid w:val="003810CF"/>
    <w:rsid w:val="004226D8"/>
    <w:rsid w:val="00451A1B"/>
    <w:rsid w:val="00464D59"/>
    <w:rsid w:val="004D0908"/>
    <w:rsid w:val="004F4121"/>
    <w:rsid w:val="00553C5B"/>
    <w:rsid w:val="0055551A"/>
    <w:rsid w:val="006C67C7"/>
    <w:rsid w:val="006F7D4F"/>
    <w:rsid w:val="00724E22"/>
    <w:rsid w:val="00740C2C"/>
    <w:rsid w:val="007823B2"/>
    <w:rsid w:val="00801DD2"/>
    <w:rsid w:val="0082702D"/>
    <w:rsid w:val="008457B1"/>
    <w:rsid w:val="008765B9"/>
    <w:rsid w:val="0089155E"/>
    <w:rsid w:val="00A40849"/>
    <w:rsid w:val="00A66F23"/>
    <w:rsid w:val="00A85285"/>
    <w:rsid w:val="00A93982"/>
    <w:rsid w:val="00B42978"/>
    <w:rsid w:val="00B72401"/>
    <w:rsid w:val="00CC2DC3"/>
    <w:rsid w:val="00D308AE"/>
    <w:rsid w:val="00D46F3C"/>
    <w:rsid w:val="00D47E88"/>
    <w:rsid w:val="00D550B8"/>
    <w:rsid w:val="00D77CC2"/>
    <w:rsid w:val="00DA5046"/>
    <w:rsid w:val="00DB5909"/>
    <w:rsid w:val="00DC04FB"/>
    <w:rsid w:val="00E71658"/>
    <w:rsid w:val="00E74B39"/>
    <w:rsid w:val="00E83301"/>
    <w:rsid w:val="00EB167C"/>
    <w:rsid w:val="00EE4668"/>
    <w:rsid w:val="00F7132E"/>
    <w:rsid w:val="00F81B50"/>
    <w:rsid w:val="00FA17FF"/>
    <w:rsid w:val="00FC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DC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CC2D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19</cp:revision>
  <dcterms:created xsi:type="dcterms:W3CDTF">2011-11-27T16:26:00Z</dcterms:created>
  <dcterms:modified xsi:type="dcterms:W3CDTF">2016-06-24T19:03:00Z</dcterms:modified>
</cp:coreProperties>
</file>